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7A2" w:rsidRDefault="00B517A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7"/>
        <w:gridCol w:w="3073"/>
        <w:gridCol w:w="3726"/>
        <w:gridCol w:w="1740"/>
        <w:gridCol w:w="1693"/>
      </w:tblGrid>
      <w:tr w:rsidR="0088784B" w:rsidTr="00CB7108">
        <w:trPr>
          <w:trHeight w:val="240"/>
        </w:trPr>
        <w:tc>
          <w:tcPr>
            <w:tcW w:w="757" w:type="dxa"/>
            <w:vMerge w:val="restart"/>
          </w:tcPr>
          <w:p w:rsidR="00B517A2" w:rsidRDefault="00B517A2">
            <w:r>
              <w:t xml:space="preserve"> №п/п</w:t>
            </w:r>
          </w:p>
          <w:p w:rsidR="00B517A2" w:rsidRDefault="00B517A2"/>
        </w:tc>
        <w:tc>
          <w:tcPr>
            <w:tcW w:w="3073" w:type="dxa"/>
            <w:vMerge w:val="restart"/>
          </w:tcPr>
          <w:p w:rsidR="00B517A2" w:rsidRDefault="00B517A2"/>
          <w:p w:rsidR="00B517A2" w:rsidRDefault="00B517A2" w:rsidP="00B517A2">
            <w:pPr>
              <w:jc w:val="center"/>
            </w:pPr>
            <w:r>
              <w:t>Наименование продукции</w:t>
            </w:r>
          </w:p>
        </w:tc>
        <w:tc>
          <w:tcPr>
            <w:tcW w:w="3726" w:type="dxa"/>
            <w:vMerge w:val="restart"/>
          </w:tcPr>
          <w:p w:rsidR="00B517A2" w:rsidRDefault="00B517A2"/>
          <w:p w:rsidR="00B517A2" w:rsidRDefault="00B517A2" w:rsidP="00B517A2">
            <w:pPr>
              <w:jc w:val="center"/>
            </w:pPr>
            <w:r>
              <w:t>фото</w:t>
            </w:r>
          </w:p>
        </w:tc>
        <w:tc>
          <w:tcPr>
            <w:tcW w:w="3433" w:type="dxa"/>
            <w:gridSpan w:val="2"/>
            <w:tcBorders>
              <w:bottom w:val="single" w:sz="4" w:space="0" w:color="auto"/>
            </w:tcBorders>
          </w:tcPr>
          <w:p w:rsidR="00B517A2" w:rsidRDefault="00B517A2" w:rsidP="00B517A2">
            <w:pPr>
              <w:jc w:val="center"/>
            </w:pPr>
            <w:r>
              <w:t>ЦЕНА за единицу</w:t>
            </w:r>
          </w:p>
        </w:tc>
      </w:tr>
      <w:tr w:rsidR="0088784B" w:rsidTr="00CB7108">
        <w:trPr>
          <w:trHeight w:val="285"/>
        </w:trPr>
        <w:tc>
          <w:tcPr>
            <w:tcW w:w="757" w:type="dxa"/>
            <w:vMerge/>
          </w:tcPr>
          <w:p w:rsidR="00B517A2" w:rsidRDefault="00B517A2"/>
        </w:tc>
        <w:tc>
          <w:tcPr>
            <w:tcW w:w="3073" w:type="dxa"/>
            <w:vMerge/>
          </w:tcPr>
          <w:p w:rsidR="00B517A2" w:rsidRDefault="00B517A2"/>
        </w:tc>
        <w:tc>
          <w:tcPr>
            <w:tcW w:w="3726" w:type="dxa"/>
            <w:vMerge/>
          </w:tcPr>
          <w:p w:rsidR="00B517A2" w:rsidRDefault="00B517A2"/>
        </w:tc>
        <w:tc>
          <w:tcPr>
            <w:tcW w:w="1740" w:type="dxa"/>
            <w:tcBorders>
              <w:top w:val="single" w:sz="4" w:space="0" w:color="auto"/>
            </w:tcBorders>
          </w:tcPr>
          <w:p w:rsidR="00B517A2" w:rsidRDefault="00B517A2" w:rsidP="00B517A2">
            <w:pPr>
              <w:jc w:val="center"/>
            </w:pPr>
            <w:r>
              <w:t>для   продажи</w:t>
            </w: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B517A2" w:rsidRDefault="00B517A2" w:rsidP="00B517A2">
            <w:pPr>
              <w:jc w:val="center"/>
            </w:pPr>
            <w:r>
              <w:t>для   аренды</w:t>
            </w:r>
          </w:p>
        </w:tc>
      </w:tr>
      <w:tr w:rsidR="0088784B" w:rsidTr="00CB7108">
        <w:tc>
          <w:tcPr>
            <w:tcW w:w="757" w:type="dxa"/>
          </w:tcPr>
          <w:p w:rsidR="00B517A2" w:rsidRDefault="00B517A2">
            <w:r>
              <w:t>1</w:t>
            </w:r>
          </w:p>
        </w:tc>
        <w:tc>
          <w:tcPr>
            <w:tcW w:w="3073" w:type="dxa"/>
          </w:tcPr>
          <w:p w:rsidR="00B517A2" w:rsidRDefault="00B517A2">
            <w:r>
              <w:t>П/</w:t>
            </w:r>
            <w:proofErr w:type="gramStart"/>
            <w:r>
              <w:t>ф  «</w:t>
            </w:r>
            <w:proofErr w:type="gramEnd"/>
            <w:r>
              <w:t>Дед Мороз»  6м</w:t>
            </w:r>
          </w:p>
        </w:tc>
        <w:tc>
          <w:tcPr>
            <w:tcW w:w="3726" w:type="dxa"/>
          </w:tcPr>
          <w:p w:rsidR="00B517A2" w:rsidRDefault="00CB7108">
            <w:r w:rsidRPr="00CB7108">
              <w:rPr>
                <w:noProof/>
                <w:lang w:eastAsia="ru-RU"/>
              </w:rPr>
              <w:drawing>
                <wp:inline distT="0" distB="0" distL="0" distR="0">
                  <wp:extent cx="1085850" cy="1752600"/>
                  <wp:effectExtent l="19050" t="0" r="0" b="0"/>
                  <wp:docPr id="36" name="Рисунок 2" descr="C:\Documents and Settings\user\Рабочий стол\ОКСАНА\Каталог по темам\склад  август 2012\склад август 2012\Дед моро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ОКСАНА\Каталог по темам\склад  август 2012\склад август 2012\Дед моро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8E5E6C" w:rsidP="009D1833">
            <w:pPr>
              <w:jc w:val="center"/>
            </w:pPr>
            <w:r>
              <w:t>1</w:t>
            </w:r>
            <w:r w:rsidR="00FA169E">
              <w:rPr>
                <w:lang w:val="en-US"/>
              </w:rPr>
              <w:t>35</w:t>
            </w:r>
            <w:r w:rsidR="00B517A2">
              <w:t xml:space="preserve"> 000</w:t>
            </w:r>
          </w:p>
        </w:tc>
        <w:tc>
          <w:tcPr>
            <w:tcW w:w="1693" w:type="dxa"/>
          </w:tcPr>
          <w:p w:rsidR="00B517A2" w:rsidRDefault="00B517A2" w:rsidP="00B517A2">
            <w:pPr>
              <w:jc w:val="center"/>
            </w:pPr>
            <w:r>
              <w:t>15 000</w:t>
            </w:r>
          </w:p>
        </w:tc>
      </w:tr>
      <w:tr w:rsidR="0088784B" w:rsidTr="00CB7108">
        <w:tc>
          <w:tcPr>
            <w:tcW w:w="757" w:type="dxa"/>
          </w:tcPr>
          <w:p w:rsidR="00B517A2" w:rsidRDefault="00B517A2">
            <w:r>
              <w:t>2</w:t>
            </w:r>
          </w:p>
        </w:tc>
        <w:tc>
          <w:tcPr>
            <w:tcW w:w="3073" w:type="dxa"/>
          </w:tcPr>
          <w:p w:rsidR="00B517A2" w:rsidRDefault="00B517A2">
            <w:r>
              <w:t>п/</w:t>
            </w:r>
            <w:proofErr w:type="gramStart"/>
            <w:r>
              <w:t>р  «</w:t>
            </w:r>
            <w:proofErr w:type="gramEnd"/>
            <w:r>
              <w:t>Дед Мороз» 3м</w:t>
            </w:r>
          </w:p>
        </w:tc>
        <w:tc>
          <w:tcPr>
            <w:tcW w:w="3726" w:type="dxa"/>
          </w:tcPr>
          <w:p w:rsidR="00B517A2" w:rsidRDefault="00E30F03">
            <w:r w:rsidRPr="00E30F03">
              <w:rPr>
                <w:noProof/>
                <w:lang w:eastAsia="ru-RU"/>
              </w:rPr>
              <w:drawing>
                <wp:inline distT="0" distB="0" distL="0" distR="0">
                  <wp:extent cx="1085850" cy="1390650"/>
                  <wp:effectExtent l="19050" t="0" r="0" b="0"/>
                  <wp:docPr id="22" name="Рисунок 2" descr="C:\Documents and Settings\user\Рабочий стол\ОКСАНА\Каталог по темам\склад  август 2012\склад август 2012\Дед моро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ОКСАНА\Каталог по темам\склад  август 2012\склад август 2012\Дед моро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FA169E" w:rsidP="00B517A2">
            <w:pPr>
              <w:jc w:val="center"/>
            </w:pPr>
            <w:r>
              <w:rPr>
                <w:lang w:val="en-US"/>
              </w:rPr>
              <w:t>97</w:t>
            </w:r>
            <w:r w:rsidR="00B517A2">
              <w:t xml:space="preserve"> 000</w:t>
            </w:r>
          </w:p>
        </w:tc>
        <w:tc>
          <w:tcPr>
            <w:tcW w:w="1693" w:type="dxa"/>
          </w:tcPr>
          <w:p w:rsidR="00B517A2" w:rsidRDefault="00B517A2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c>
          <w:tcPr>
            <w:tcW w:w="757" w:type="dxa"/>
          </w:tcPr>
          <w:p w:rsidR="00B517A2" w:rsidRDefault="00B517A2">
            <w:r>
              <w:t>3</w:t>
            </w:r>
          </w:p>
        </w:tc>
        <w:tc>
          <w:tcPr>
            <w:tcW w:w="3073" w:type="dxa"/>
          </w:tcPr>
          <w:p w:rsidR="00B517A2" w:rsidRDefault="00087426">
            <w:r>
              <w:t>п/</w:t>
            </w:r>
            <w:proofErr w:type="gramStart"/>
            <w:r>
              <w:t>р  «</w:t>
            </w:r>
            <w:proofErr w:type="gramEnd"/>
            <w:r>
              <w:t>Снегурочка» 3м</w:t>
            </w:r>
          </w:p>
        </w:tc>
        <w:tc>
          <w:tcPr>
            <w:tcW w:w="3726" w:type="dxa"/>
          </w:tcPr>
          <w:p w:rsidR="00B517A2" w:rsidRDefault="00E30F03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695450"/>
                  <wp:effectExtent l="19050" t="0" r="9525" b="0"/>
                  <wp:docPr id="21" name="Рисунок 7" descr="C:\Documents and Settings\user\Local Settings\Temporary Internet Files\Content.Word\новогоднее оформление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Local Settings\Temporary Internet Files\Content.Word\новогоднее оформлени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FA169E" w:rsidP="00B517A2">
            <w:pPr>
              <w:jc w:val="center"/>
            </w:pPr>
            <w:r>
              <w:rPr>
                <w:lang w:val="en-US"/>
              </w:rPr>
              <w:t>93</w:t>
            </w:r>
            <w:r w:rsidR="00087426">
              <w:t xml:space="preserve"> 000</w:t>
            </w:r>
          </w:p>
        </w:tc>
        <w:tc>
          <w:tcPr>
            <w:tcW w:w="1693" w:type="dxa"/>
          </w:tcPr>
          <w:p w:rsidR="00B517A2" w:rsidRDefault="00087426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c>
          <w:tcPr>
            <w:tcW w:w="757" w:type="dxa"/>
          </w:tcPr>
          <w:p w:rsidR="00B517A2" w:rsidRDefault="00087426">
            <w:r>
              <w:t>4</w:t>
            </w:r>
          </w:p>
        </w:tc>
        <w:tc>
          <w:tcPr>
            <w:tcW w:w="3073" w:type="dxa"/>
          </w:tcPr>
          <w:p w:rsidR="00B517A2" w:rsidRDefault="00087426">
            <w:r>
              <w:t>п/</w:t>
            </w:r>
            <w:proofErr w:type="gramStart"/>
            <w:r>
              <w:t>ф  «</w:t>
            </w:r>
            <w:proofErr w:type="gramEnd"/>
            <w:r>
              <w:t>Бутылка шампанского»3м</w:t>
            </w:r>
          </w:p>
        </w:tc>
        <w:tc>
          <w:tcPr>
            <w:tcW w:w="3726" w:type="dxa"/>
          </w:tcPr>
          <w:p w:rsidR="00B517A2" w:rsidRDefault="0088784B">
            <w:r>
              <w:rPr>
                <w:noProof/>
                <w:lang w:eastAsia="ru-RU"/>
              </w:rPr>
              <w:drawing>
                <wp:inline distT="0" distB="0" distL="0" distR="0">
                  <wp:extent cx="809625" cy="2028825"/>
                  <wp:effectExtent l="19050" t="0" r="9525" b="0"/>
                  <wp:docPr id="12" name="Рисунок 12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IMG_0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IMG_0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FA169E" w:rsidP="00B517A2">
            <w:pPr>
              <w:jc w:val="center"/>
            </w:pPr>
            <w:r>
              <w:rPr>
                <w:lang w:val="en-US"/>
              </w:rPr>
              <w:t>58</w:t>
            </w:r>
            <w:r w:rsidR="00087426">
              <w:t xml:space="preserve"> 000</w:t>
            </w:r>
          </w:p>
        </w:tc>
        <w:tc>
          <w:tcPr>
            <w:tcW w:w="1693" w:type="dxa"/>
          </w:tcPr>
          <w:p w:rsidR="00B517A2" w:rsidRDefault="00087426" w:rsidP="00B517A2">
            <w:pPr>
              <w:jc w:val="center"/>
            </w:pPr>
            <w:r>
              <w:t>13 000</w:t>
            </w:r>
          </w:p>
        </w:tc>
      </w:tr>
      <w:tr w:rsidR="0088784B" w:rsidTr="00CB7108">
        <w:tc>
          <w:tcPr>
            <w:tcW w:w="757" w:type="dxa"/>
          </w:tcPr>
          <w:p w:rsidR="00B517A2" w:rsidRDefault="00087426">
            <w:r>
              <w:t>5</w:t>
            </w:r>
          </w:p>
        </w:tc>
        <w:tc>
          <w:tcPr>
            <w:tcW w:w="3073" w:type="dxa"/>
          </w:tcPr>
          <w:p w:rsidR="00B517A2" w:rsidRDefault="00087426">
            <w:r>
              <w:t>п/</w:t>
            </w:r>
            <w:proofErr w:type="gramStart"/>
            <w:r>
              <w:t>р  «</w:t>
            </w:r>
            <w:proofErr w:type="gramEnd"/>
            <w:r>
              <w:t>Белый медведь»  3м</w:t>
            </w:r>
          </w:p>
        </w:tc>
        <w:tc>
          <w:tcPr>
            <w:tcW w:w="3726" w:type="dxa"/>
          </w:tcPr>
          <w:p w:rsidR="00B517A2" w:rsidRDefault="0088784B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704975"/>
                  <wp:effectExtent l="19050" t="0" r="9525" b="0"/>
                  <wp:docPr id="9" name="Рисунок 9" descr="C:\Documents and Settings\user\Рабочий стол\ОКСАНА\Каталог по темам\НАДУВНЫЕ КОСТЮМЫ МЕХОВЫЕ, пневмороботы\Меховые\белый медведь для рассы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user\Рабочий стол\ОКСАНА\Каталог по темам\НАДУВНЫЕ КОСТЮМЫ МЕХОВЫЕ, пневмороботы\Меховые\белый медведь для рассы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033" cy="1710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FA169E" w:rsidP="00B517A2">
            <w:pPr>
              <w:jc w:val="center"/>
            </w:pPr>
            <w:r>
              <w:rPr>
                <w:lang w:val="en-US"/>
              </w:rPr>
              <w:t>127</w:t>
            </w:r>
            <w:r w:rsidR="00087426">
              <w:t xml:space="preserve"> </w:t>
            </w:r>
            <w:r>
              <w:rPr>
                <w:lang w:val="en-US"/>
              </w:rPr>
              <w:t>5</w:t>
            </w:r>
            <w:r w:rsidR="00087426">
              <w:t>00</w:t>
            </w:r>
          </w:p>
        </w:tc>
        <w:tc>
          <w:tcPr>
            <w:tcW w:w="1693" w:type="dxa"/>
          </w:tcPr>
          <w:p w:rsidR="00B517A2" w:rsidRDefault="00087426" w:rsidP="00B517A2">
            <w:pPr>
              <w:jc w:val="center"/>
            </w:pPr>
            <w:r>
              <w:t>12 000</w:t>
            </w:r>
          </w:p>
        </w:tc>
      </w:tr>
      <w:tr w:rsidR="0088784B" w:rsidTr="00CB7108">
        <w:tc>
          <w:tcPr>
            <w:tcW w:w="757" w:type="dxa"/>
          </w:tcPr>
          <w:p w:rsidR="00B517A2" w:rsidRDefault="00087426">
            <w:r>
              <w:lastRenderedPageBreak/>
              <w:t>6</w:t>
            </w:r>
          </w:p>
        </w:tc>
        <w:tc>
          <w:tcPr>
            <w:tcW w:w="3073" w:type="dxa"/>
          </w:tcPr>
          <w:p w:rsidR="00B517A2" w:rsidRDefault="00087426">
            <w:r>
              <w:t>п/</w:t>
            </w:r>
            <w:proofErr w:type="gramStart"/>
            <w:r>
              <w:t>р  «</w:t>
            </w:r>
            <w:proofErr w:type="gramEnd"/>
            <w:r>
              <w:t>Снеговик в шапке ушанке» 3м</w:t>
            </w:r>
          </w:p>
        </w:tc>
        <w:tc>
          <w:tcPr>
            <w:tcW w:w="3726" w:type="dxa"/>
          </w:tcPr>
          <w:p w:rsidR="00B517A2" w:rsidRDefault="00E30F03">
            <w:r>
              <w:rPr>
                <w:noProof/>
                <w:lang w:eastAsia="ru-RU"/>
              </w:rPr>
              <w:drawing>
                <wp:inline distT="0" distB="0" distL="0" distR="0">
                  <wp:extent cx="1133475" cy="1466850"/>
                  <wp:effectExtent l="19050" t="0" r="9525" b="0"/>
                  <wp:docPr id="20" name="Рисунок 4" descr="C:\Documents and Settings\user\Local Settings\Temporary Internet Files\Content.Word\новогоднее оформление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Local Settings\Temporary Internet Files\Content.Word\новогоднее оформление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</w:tcPr>
          <w:p w:rsidR="00B517A2" w:rsidRDefault="00FA169E" w:rsidP="008E5E6C">
            <w:pPr>
              <w:jc w:val="center"/>
            </w:pPr>
            <w:r>
              <w:rPr>
                <w:lang w:val="en-US"/>
              </w:rPr>
              <w:t>85</w:t>
            </w:r>
            <w:r w:rsidR="00087426">
              <w:t xml:space="preserve"> 000</w:t>
            </w:r>
          </w:p>
        </w:tc>
        <w:tc>
          <w:tcPr>
            <w:tcW w:w="1693" w:type="dxa"/>
          </w:tcPr>
          <w:p w:rsidR="00B517A2" w:rsidRDefault="00087426" w:rsidP="00B517A2">
            <w:pPr>
              <w:jc w:val="center"/>
            </w:pPr>
            <w:r>
              <w:t>11 000</w:t>
            </w:r>
          </w:p>
        </w:tc>
      </w:tr>
      <w:tr w:rsidR="00220156" w:rsidTr="00CB7108">
        <w:trPr>
          <w:trHeight w:val="330"/>
        </w:trPr>
        <w:tc>
          <w:tcPr>
            <w:tcW w:w="757" w:type="dxa"/>
            <w:tcBorders>
              <w:bottom w:val="single" w:sz="4" w:space="0" w:color="auto"/>
            </w:tcBorders>
          </w:tcPr>
          <w:p w:rsidR="00B517A2" w:rsidRDefault="00087426">
            <w:r>
              <w:t>7</w:t>
            </w:r>
          </w:p>
        </w:tc>
        <w:tc>
          <w:tcPr>
            <w:tcW w:w="3073" w:type="dxa"/>
            <w:tcBorders>
              <w:bottom w:val="single" w:sz="4" w:space="0" w:color="auto"/>
            </w:tcBorders>
          </w:tcPr>
          <w:p w:rsidR="00B517A2" w:rsidRDefault="00087426">
            <w:r>
              <w:t>п/</w:t>
            </w:r>
            <w:proofErr w:type="gramStart"/>
            <w:r>
              <w:t>р  «</w:t>
            </w:r>
            <w:proofErr w:type="gramEnd"/>
            <w:r>
              <w:t xml:space="preserve">Снеговик в шапке с шарфом» </w:t>
            </w:r>
          </w:p>
        </w:tc>
        <w:tc>
          <w:tcPr>
            <w:tcW w:w="3726" w:type="dxa"/>
            <w:tcBorders>
              <w:bottom w:val="single" w:sz="4" w:space="0" w:color="auto"/>
            </w:tcBorders>
          </w:tcPr>
          <w:p w:rsidR="00087426" w:rsidRDefault="00220156">
            <w:r w:rsidRPr="00220156">
              <w:rPr>
                <w:noProof/>
                <w:lang w:eastAsia="ru-RU"/>
              </w:rPr>
              <w:drawing>
                <wp:inline distT="0" distB="0" distL="0" distR="0">
                  <wp:extent cx="1133475" cy="1628775"/>
                  <wp:effectExtent l="19050" t="0" r="9525" b="0"/>
                  <wp:docPr id="41" name="Рисунок 10" descr="C:\Documents and Settings\user\Рабочий стол\ОКСАНА\Каталог по темам\склад  август 2012\склад август 2012\Снеговик 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Рабочий стол\ОКСАНА\Каталог по темам\склад  август 2012\склад август 2012\Снеговик 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:rsidR="00B517A2" w:rsidRDefault="00FA169E" w:rsidP="00B517A2">
            <w:pPr>
              <w:jc w:val="center"/>
            </w:pPr>
            <w:r>
              <w:rPr>
                <w:lang w:val="en-US"/>
              </w:rPr>
              <w:t>90</w:t>
            </w:r>
            <w:r w:rsidR="00087426">
              <w:t xml:space="preserve"> 000</w:t>
            </w:r>
          </w:p>
        </w:tc>
        <w:tc>
          <w:tcPr>
            <w:tcW w:w="1693" w:type="dxa"/>
            <w:tcBorders>
              <w:bottom w:val="single" w:sz="4" w:space="0" w:color="auto"/>
            </w:tcBorders>
          </w:tcPr>
          <w:p w:rsidR="00B517A2" w:rsidRDefault="00087426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26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087426">
            <w:r>
              <w:t>8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087426">
            <w:r>
              <w:t>п/</w:t>
            </w:r>
            <w:proofErr w:type="gramStart"/>
            <w:r>
              <w:t>р  «</w:t>
            </w:r>
            <w:proofErr w:type="gramEnd"/>
            <w:r>
              <w:t>Тигр –конферансье»3м</w:t>
            </w:r>
          </w:p>
          <w:p w:rsidR="00220156" w:rsidRDefault="00220156" w:rsidP="00087426"/>
          <w:p w:rsidR="00220156" w:rsidRDefault="00220156" w:rsidP="00087426"/>
          <w:p w:rsidR="00220156" w:rsidRDefault="00220156" w:rsidP="00087426"/>
        </w:tc>
        <w:tc>
          <w:tcPr>
            <w:tcW w:w="3726" w:type="dxa"/>
            <w:vMerge w:val="restart"/>
            <w:tcBorders>
              <w:top w:val="single" w:sz="4" w:space="0" w:color="auto"/>
            </w:tcBorders>
          </w:tcPr>
          <w:p w:rsidR="00220156" w:rsidRDefault="00220156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733550"/>
                  <wp:effectExtent l="19050" t="0" r="0" b="0"/>
                  <wp:docPr id="7" name="Рисунок 7" descr="C:\Documents and Settings\user\Рабочий стол\ОКСАНА\Каталог по темам\склад  август 2012\склад август 2012\тиг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user\Рабочий стол\ОКСАНА\Каталог по темам\склад  август 2012\склад август 2012\тигр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FA169E" w:rsidP="00B517A2">
            <w:pPr>
              <w:jc w:val="center"/>
            </w:pPr>
            <w:r>
              <w:rPr>
                <w:lang w:val="en-US"/>
              </w:rPr>
              <w:t>93</w:t>
            </w:r>
            <w:r w:rsidR="00220156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276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087426">
            <w:r>
              <w:t>9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087426">
            <w:r>
              <w:t>п/</w:t>
            </w:r>
            <w:proofErr w:type="gramStart"/>
            <w:r>
              <w:t>р  «</w:t>
            </w:r>
            <w:proofErr w:type="gramEnd"/>
            <w:r>
              <w:t>Тигр в джинсах» 3м</w:t>
            </w:r>
          </w:p>
        </w:tc>
        <w:tc>
          <w:tcPr>
            <w:tcW w:w="3726" w:type="dxa"/>
            <w:vMerge/>
            <w:tcBorders>
              <w:bottom w:val="single" w:sz="4" w:space="0" w:color="auto"/>
            </w:tcBorders>
          </w:tcPr>
          <w:p w:rsidR="00220156" w:rsidRDefault="00220156" w:rsidP="00087426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FA169E" w:rsidP="00B517A2">
            <w:pPr>
              <w:jc w:val="center"/>
            </w:pPr>
            <w:r>
              <w:rPr>
                <w:lang w:val="en-US"/>
              </w:rPr>
              <w:t>93</w:t>
            </w:r>
            <w:r w:rsidR="00220156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220156" w:rsidRDefault="00220156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29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087426">
            <w:r>
              <w:t>10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087426">
            <w:r>
              <w:t>п/р «Мишка в русском костюме» 3м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BB2E02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143000" cy="1524000"/>
                  <wp:effectExtent l="19050" t="0" r="0" b="0"/>
                  <wp:docPr id="15" name="Рисунок 5" descr="C:\Documents and Settings\user\Local Settings\Temporary Internet Files\Content.Word\04 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user\Local Settings\Temporary Internet Files\Content.Word\04 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FA169E" w:rsidP="00B517A2">
            <w:pPr>
              <w:jc w:val="center"/>
            </w:pPr>
            <w:r>
              <w:rPr>
                <w:lang w:val="en-US"/>
              </w:rPr>
              <w:t>95</w:t>
            </w:r>
            <w:r w:rsidR="008E5E6C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279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087426">
            <w:r>
              <w:t>11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087426">
            <w:r>
              <w:t>п/р «Мишка бурый»3м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9A6846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762125"/>
                  <wp:effectExtent l="19050" t="0" r="9525" b="0"/>
                  <wp:docPr id="1" name="Рисунок 1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бурый медве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бурый медве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FA169E" w:rsidP="00B517A2">
            <w:pPr>
              <w:jc w:val="center"/>
            </w:pPr>
            <w:r>
              <w:rPr>
                <w:lang w:val="en-US"/>
              </w:rPr>
              <w:t>127</w:t>
            </w:r>
            <w:r w:rsidR="008E5E6C">
              <w:t xml:space="preserve"> </w:t>
            </w:r>
            <w:r>
              <w:rPr>
                <w:lang w:val="en-US"/>
              </w:rPr>
              <w:t>5</w:t>
            </w:r>
            <w:r w:rsidR="008E5E6C">
              <w:t>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B517A2">
            <w:pPr>
              <w:jc w:val="center"/>
            </w:pPr>
            <w:r>
              <w:t>12 000</w:t>
            </w:r>
          </w:p>
        </w:tc>
      </w:tr>
      <w:tr w:rsidR="0088784B" w:rsidTr="00CB7108">
        <w:trPr>
          <w:trHeight w:val="27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C37C90">
            <w:r>
              <w:t>1</w:t>
            </w:r>
            <w:r w:rsidR="00C37C90">
              <w:t>2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087426">
            <w:r>
              <w:t>п/</w:t>
            </w:r>
            <w:proofErr w:type="gramStart"/>
            <w:r>
              <w:t>р  «</w:t>
            </w:r>
            <w:proofErr w:type="gramEnd"/>
            <w:r>
              <w:t>Слон» 3м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8784B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179360" cy="1552575"/>
                  <wp:effectExtent l="19050" t="0" r="1740" b="0"/>
                  <wp:docPr id="8" name="Рисунок 8" descr="C:\Documents and Settings\user\Рабочий стол\ОКСАНА\Каталог по темам\НАДУВНЫЕ КОСТЮМЫ МЕХОВЫЕ, пневмороботы\слонено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Рабочий стол\ОКСАНА\Каталог по темам\НАДУВНЫЕ КОСТЮМЫ МЕХОВЫЕ, пневмороботы\слонено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803" cy="1558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FA169E" w:rsidP="00B517A2">
            <w:pPr>
              <w:jc w:val="center"/>
            </w:pPr>
            <w:r>
              <w:rPr>
                <w:lang w:val="en-US"/>
              </w:rPr>
              <w:t>84</w:t>
            </w:r>
            <w:r w:rsidR="008E5E6C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332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C37C90">
            <w:r>
              <w:lastRenderedPageBreak/>
              <w:t>1</w:t>
            </w:r>
            <w:r w:rsidR="00C37C90">
              <w:t>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E5E6C" w:rsidP="008E5E6C">
            <w:r>
              <w:t>п/р «Клоун»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88784B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202121" cy="1485900"/>
                  <wp:effectExtent l="19050" t="0" r="0" b="0"/>
                  <wp:docPr id="10" name="Рисунок 10" descr="C:\Documents and Settings\user\Рабочий стол\ОКСАНА\Каталог по темам\НАДУВНЫЕ КОСТЮМЫ МЕХОВЫЕ, пневмороботы\Инопланетяне\клоун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Documents and Settings\user\Рабочий стол\ОКСАНА\Каталог по темам\НАДУВНЫЕ КОСТЮМЫ МЕХОВЫЕ, пневмороботы\Инопланетяне\клоун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21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087426" w:rsidRDefault="00FA169E" w:rsidP="00B517A2">
            <w:pPr>
              <w:jc w:val="center"/>
            </w:pPr>
            <w:r>
              <w:rPr>
                <w:lang w:val="en-US"/>
              </w:rPr>
              <w:t>79</w:t>
            </w:r>
            <w:r w:rsidR="008E5E6C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8E5E6C" w:rsidP="00B517A2">
            <w:pPr>
              <w:jc w:val="center"/>
            </w:pPr>
            <w:r>
              <w:t>11 000</w:t>
            </w:r>
          </w:p>
        </w:tc>
      </w:tr>
      <w:tr w:rsidR="0088784B" w:rsidTr="00CB7108">
        <w:trPr>
          <w:trHeight w:val="30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8E5E6C" w:rsidP="00C37C90">
            <w:r>
              <w:t>1</w:t>
            </w:r>
            <w:r w:rsidR="00C37C90">
              <w:t>4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8E5E6C">
            <w:r>
              <w:t xml:space="preserve">п/р «Космонавт» (без ранца) 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88784B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102868"/>
                  <wp:effectExtent l="19050" t="0" r="9525" b="0"/>
                  <wp:docPr id="11" name="Рисунок 11" descr="C:\Documents and Settings\user\Рабочий стол\ОКСАНА\Каталог по темам\НАДУВНЫЕ КОСТЮМЫ МЕХОВЫЕ, пневмороботы\Космонавт и рыбка\Космонавт 3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Рабочий стол\ОКСАНА\Каталог по темам\НАДУВНЫЕ КОСТЮМЫ МЕХОВЫЕ, пневмороботы\Космонавт и рыбка\Космонавт 3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6266" cy="11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8E5E6C" w:rsidP="00B517A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8E5E6C" w:rsidP="00B517A2">
            <w:pPr>
              <w:jc w:val="center"/>
            </w:pPr>
          </w:p>
        </w:tc>
      </w:tr>
      <w:tr w:rsidR="0088784B" w:rsidTr="00CB7108">
        <w:trPr>
          <w:trHeight w:val="26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C37C90">
            <w:r>
              <w:t>1</w:t>
            </w:r>
            <w:r w:rsidR="00C37C90">
              <w:t>5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8E5E6C">
            <w:r>
              <w:t>п/р «</w:t>
            </w:r>
            <w:proofErr w:type="gramStart"/>
            <w:r>
              <w:t>Снежинка»  2</w:t>
            </w:r>
            <w:proofErr w:type="gramEnd"/>
            <w:r>
              <w:t>,7м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D93C0E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524000"/>
                  <wp:effectExtent l="19050" t="0" r="9525" b="0"/>
                  <wp:docPr id="16" name="Рисунок 8" descr="C:\Documents and Settings\user\Local Settings\Temporary Internet Files\Content.Word\05 0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user\Local Settings\Temporary Internet Files\Content.Word\05 0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FA169E" w:rsidP="00B517A2">
            <w:pPr>
              <w:jc w:val="center"/>
            </w:pPr>
            <w:r>
              <w:rPr>
                <w:lang w:val="en-US"/>
              </w:rPr>
              <w:t>70</w:t>
            </w:r>
            <w:r w:rsidR="009B16F9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B517A2">
            <w:pPr>
              <w:jc w:val="center"/>
            </w:pPr>
            <w:r>
              <w:t>10 000</w:t>
            </w:r>
          </w:p>
        </w:tc>
      </w:tr>
      <w:tr w:rsidR="00CB7108" w:rsidTr="00824C1A">
        <w:trPr>
          <w:trHeight w:val="2730"/>
        </w:trPr>
        <w:tc>
          <w:tcPr>
            <w:tcW w:w="757" w:type="dxa"/>
            <w:tcBorders>
              <w:top w:val="single" w:sz="4" w:space="0" w:color="auto"/>
            </w:tcBorders>
          </w:tcPr>
          <w:p w:rsidR="00CB7108" w:rsidRDefault="00CB7108" w:rsidP="00C37C90">
            <w:r>
              <w:t>1</w:t>
            </w:r>
            <w:r w:rsidR="00C37C90">
              <w:t>6</w:t>
            </w:r>
          </w:p>
        </w:tc>
        <w:tc>
          <w:tcPr>
            <w:tcW w:w="3073" w:type="dxa"/>
            <w:tcBorders>
              <w:top w:val="single" w:sz="4" w:space="0" w:color="auto"/>
            </w:tcBorders>
          </w:tcPr>
          <w:p w:rsidR="00CB7108" w:rsidRDefault="00CB7108" w:rsidP="008E5E6C">
            <w:r>
              <w:t>п/р «Синяя змея»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:rsidR="00CB7108" w:rsidRDefault="00CB7108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562100" cy="1733550"/>
                  <wp:effectExtent l="19050" t="0" r="0" b="0"/>
                  <wp:docPr id="35" name="Рисунок 11" descr="C:\Documents and Settings\user\Local Settings\Temporary Internet Files\Content.Word\фигуры для сайт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Documents and Settings\user\Local Settings\Temporary Internet Files\Content.Word\фигуры для сайт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CB7108" w:rsidRDefault="00CB7108" w:rsidP="00B517A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</w:tcBorders>
          </w:tcPr>
          <w:p w:rsidR="00CB7108" w:rsidRDefault="00CB7108" w:rsidP="00B517A2">
            <w:pPr>
              <w:jc w:val="center"/>
            </w:pPr>
          </w:p>
        </w:tc>
      </w:tr>
      <w:tr w:rsidR="0088784B" w:rsidTr="00CB7108">
        <w:trPr>
          <w:trHeight w:val="354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C37C90">
            <w:r>
              <w:t>1</w:t>
            </w:r>
            <w:r w:rsidR="00C37C90">
              <w:t>7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8E5E6C">
            <w:r>
              <w:t>П/гирлянда «Снежинки»</w:t>
            </w:r>
            <w:r w:rsidR="00B613FF">
              <w:t>, 7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E30F03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943100" cy="914400"/>
                  <wp:effectExtent l="19050" t="0" r="0" b="0"/>
                  <wp:docPr id="19" name="Рисунок 1" descr="C:\Documents and Settings\user\Local Settings\Temporary Internet Files\Content.Word\Копия новогоднее оформление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Копия новогоднее оформление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FA169E" w:rsidP="00B517A2">
            <w:pPr>
              <w:jc w:val="center"/>
            </w:pPr>
            <w:r>
              <w:rPr>
                <w:lang w:val="en-US"/>
              </w:rPr>
              <w:t>95</w:t>
            </w:r>
            <w:r w:rsidR="009B16F9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B517A2">
            <w:pPr>
              <w:jc w:val="center"/>
            </w:pPr>
            <w:r>
              <w:t>11 000</w:t>
            </w:r>
          </w:p>
        </w:tc>
      </w:tr>
      <w:tr w:rsidR="0088784B" w:rsidTr="00CB7108">
        <w:trPr>
          <w:trHeight w:val="311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CB7108" w:rsidP="00C37C90">
            <w:r>
              <w:t>1</w:t>
            </w:r>
            <w:r w:rsidR="00C37C90">
              <w:t>8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8E5E6C">
            <w:r>
              <w:t>п/гирлянда «Новогодняя со звездой» 7м (12)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220156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762125" cy="1333500"/>
                  <wp:effectExtent l="19050" t="0" r="9525" b="0"/>
                  <wp:docPr id="4" name="Рисунок 4" descr="C:\Documents and Settings\user\Рабочий стол\ОКСАНА\Каталог по темам\склад  август 2012\склад август 2012\Гирлянда новогодня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user\Рабочий стол\ОКСАНА\Каталог по темам\склад  август 2012\склад август 2012\Гирлянда новогодня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FA169E" w:rsidP="00B517A2">
            <w:pPr>
              <w:jc w:val="center"/>
            </w:pPr>
            <w:r>
              <w:rPr>
                <w:lang w:val="en-US"/>
              </w:rPr>
              <w:t>107</w:t>
            </w:r>
            <w:r w:rsidR="009B16F9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B517A2">
            <w:pPr>
              <w:jc w:val="center"/>
            </w:pPr>
            <w:r>
              <w:t>10 000</w:t>
            </w:r>
          </w:p>
        </w:tc>
      </w:tr>
      <w:tr w:rsidR="0088784B" w:rsidTr="00CB7108">
        <w:trPr>
          <w:trHeight w:val="270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C37C90" w:rsidP="00087426">
            <w:r>
              <w:t>19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8E5E6C">
            <w:r>
              <w:t xml:space="preserve">п/гирлянда «Новогодняя с </w:t>
            </w:r>
            <w:proofErr w:type="gramStart"/>
            <w:r>
              <w:t>кр.бантом</w:t>
            </w:r>
            <w:proofErr w:type="gramEnd"/>
            <w:r>
              <w:t>»7м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7C3217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2209800" cy="771525"/>
                  <wp:effectExtent l="19050" t="0" r="0" b="0"/>
                  <wp:docPr id="18" name="Рисунок 1" descr="C:\Documents and Settings\user\Local Settings\Temporary Internet Files\Content.Word\гирлянда с кр.бант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Local Settings\Temporary Internet Files\Content.Word\гирлянда с кр.бант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FA169E" w:rsidP="00B517A2">
            <w:pPr>
              <w:jc w:val="center"/>
            </w:pPr>
            <w:r>
              <w:rPr>
                <w:lang w:val="en-US"/>
              </w:rPr>
              <w:t>103</w:t>
            </w:r>
            <w:r w:rsidR="009B16F9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B517A2">
            <w:pPr>
              <w:jc w:val="center"/>
            </w:pPr>
            <w:r>
              <w:t>10 000</w:t>
            </w:r>
          </w:p>
        </w:tc>
      </w:tr>
      <w:tr w:rsidR="0088784B" w:rsidTr="00CB7108">
        <w:trPr>
          <w:trHeight w:val="573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9B16F9" w:rsidP="00C37C90">
            <w:r>
              <w:lastRenderedPageBreak/>
              <w:t>2</w:t>
            </w:r>
            <w:r w:rsidR="00C37C90">
              <w:t>0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8E5E6C">
            <w:r>
              <w:t xml:space="preserve">п/ф «Звезды» белые </w:t>
            </w:r>
            <w:proofErr w:type="gramStart"/>
            <w:r>
              <w:t>с  верхним</w:t>
            </w:r>
            <w:proofErr w:type="gramEnd"/>
            <w:r>
              <w:t xml:space="preserve"> подвесом  и </w:t>
            </w:r>
            <w:proofErr w:type="spellStart"/>
            <w:r>
              <w:t>вн.подсветкой</w:t>
            </w:r>
            <w:proofErr w:type="spellEnd"/>
            <w:r>
              <w:t>,  2шт. 1,3м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CB7108" w:rsidP="00087426">
            <w:r w:rsidRPr="00CB7108">
              <w:rPr>
                <w:noProof/>
                <w:lang w:eastAsia="ru-RU"/>
              </w:rPr>
              <w:drawing>
                <wp:inline distT="0" distB="0" distL="0" distR="0">
                  <wp:extent cx="2028825" cy="1524000"/>
                  <wp:effectExtent l="19050" t="0" r="9525" b="0"/>
                  <wp:docPr id="30" name="Рисунок 14" descr="C:\Documents and Settings\user\Local Settings\Temporary Internet Files\Content.Word\P114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\Local Settings\Temporary Internet Files\Content.Word\P1140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FA169E" w:rsidP="00B517A2">
            <w:pPr>
              <w:jc w:val="center"/>
            </w:pPr>
            <w:r>
              <w:rPr>
                <w:lang w:val="en-US"/>
              </w:rPr>
              <w:t>27</w:t>
            </w:r>
            <w:r w:rsidR="00B613FF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E5E6C" w:rsidRDefault="00B613FF" w:rsidP="00B517A2">
            <w:pPr>
              <w:jc w:val="center"/>
            </w:pPr>
            <w:r>
              <w:t>6 000</w:t>
            </w:r>
          </w:p>
        </w:tc>
      </w:tr>
      <w:tr w:rsidR="0088784B" w:rsidTr="00CB7108">
        <w:trPr>
          <w:trHeight w:val="25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C37C90">
            <w:r>
              <w:t>2</w:t>
            </w:r>
            <w:r w:rsidR="00C37C90">
              <w:t>1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8E5E6C">
            <w:r>
              <w:t>п/ф «Звезды» белые, 6шт. 1,3м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E30F03" w:rsidP="00087426">
            <w:r w:rsidRPr="00E30F03">
              <w:rPr>
                <w:noProof/>
                <w:lang w:eastAsia="ru-RU"/>
              </w:rPr>
              <w:drawing>
                <wp:inline distT="0" distB="0" distL="0" distR="0">
                  <wp:extent cx="2028825" cy="1524000"/>
                  <wp:effectExtent l="19050" t="0" r="9525" b="0"/>
                  <wp:docPr id="26" name="Рисунок 14" descr="C:\Documents and Settings\user\Local Settings\Temporary Internet Files\Content.Word\P114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Documents and Settings\user\Local Settings\Temporary Internet Files\Content.Word\P1140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FA169E" w:rsidP="00B517A2">
            <w:pPr>
              <w:jc w:val="center"/>
            </w:pPr>
            <w:r>
              <w:rPr>
                <w:lang w:val="en-US"/>
              </w:rPr>
              <w:t>25</w:t>
            </w:r>
            <w:r w:rsidR="00B613FF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B517A2">
            <w:pPr>
              <w:jc w:val="center"/>
            </w:pPr>
            <w:r>
              <w:t>5 000</w:t>
            </w:r>
          </w:p>
        </w:tc>
      </w:tr>
      <w:tr w:rsidR="0088784B" w:rsidTr="00CB7108">
        <w:trPr>
          <w:trHeight w:val="267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C37C90">
            <w:r>
              <w:t>2</w:t>
            </w:r>
            <w:r w:rsidR="00C37C90">
              <w:t>2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B2E02" w:rsidP="008E5E6C">
            <w:r>
              <w:t>п/гирлянда «Снежинки» 7</w:t>
            </w:r>
            <w:r w:rsidR="00B613FF">
              <w:t>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220156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2028825" cy="962025"/>
                  <wp:effectExtent l="19050" t="0" r="9525" b="0"/>
                  <wp:docPr id="3" name="Рисунок 3" descr="C:\Documents and Settings\user\Рабочий стол\ОКСАНА\Каталог по темам\склад  август 2012\склад август 2012\гирлянда снежи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ОКСАНА\Каталог по темам\склад  август 2012\склад август 2012\гирлянда снежин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B517A2">
            <w:pPr>
              <w:jc w:val="center"/>
            </w:pP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B517A2">
            <w:pPr>
              <w:jc w:val="center"/>
            </w:pPr>
          </w:p>
        </w:tc>
      </w:tr>
      <w:tr w:rsidR="0088784B" w:rsidTr="00CB7108">
        <w:trPr>
          <w:trHeight w:val="28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C37C90">
            <w:r>
              <w:t>2</w:t>
            </w:r>
            <w:r w:rsidR="00C37C90">
              <w:t>3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B613FF" w:rsidP="008E5E6C">
            <w:r>
              <w:t>п/гирлянда «Ёлочная»</w:t>
            </w:r>
            <w:r w:rsidR="006873E6">
              <w:t xml:space="preserve"> с прозрачным верхом и подсветкой</w:t>
            </w:r>
            <w:r>
              <w:t xml:space="preserve">, 3 елочки соединены между собой в гирлянду, </w:t>
            </w:r>
            <w:proofErr w:type="spellStart"/>
            <w:r>
              <w:t>выс</w:t>
            </w:r>
            <w:proofErr w:type="spellEnd"/>
            <w:r>
              <w:t>. 1,2-2,5</w:t>
            </w:r>
            <w:r w:rsidR="006873E6">
              <w:t>м, длина 3,5м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220156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676400"/>
                  <wp:effectExtent l="19050" t="0" r="0" b="0"/>
                  <wp:docPr id="6" name="Рисунок 6" descr="C:\Documents and Settings\user\Рабочий стол\ОКСАНА\Каталог по темам\склад  август 2012\склад август 2012\P1140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user\Рабочий стол\ОКСАНА\Каталог по темам\склад  август 2012\склад август 2012\P1140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FA169E" w:rsidP="006873E6">
            <w:pPr>
              <w:jc w:val="center"/>
            </w:pPr>
            <w:r>
              <w:rPr>
                <w:lang w:val="en-US"/>
              </w:rPr>
              <w:t>80</w:t>
            </w:r>
            <w:r w:rsidR="006873E6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6873E6" w:rsidP="006873E6">
            <w:pPr>
              <w:jc w:val="center"/>
            </w:pPr>
            <w:r>
              <w:t>10 000</w:t>
            </w:r>
          </w:p>
        </w:tc>
      </w:tr>
      <w:tr w:rsidR="0088784B" w:rsidTr="00CB7108">
        <w:trPr>
          <w:trHeight w:val="255"/>
        </w:trPr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6873E6" w:rsidP="00C37C90">
            <w:r>
              <w:t>2</w:t>
            </w:r>
            <w:r w:rsidR="00C37C90">
              <w:t>4</w:t>
            </w:r>
          </w:p>
        </w:tc>
        <w:tc>
          <w:tcPr>
            <w:tcW w:w="307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6873E6" w:rsidP="008E5E6C">
            <w:r>
              <w:t>п/ф «Конус» белый,</w:t>
            </w:r>
            <w:r w:rsidR="0081551E">
              <w:t xml:space="preserve"> </w:t>
            </w:r>
            <w:r>
              <w:t>на подставке и с внутренней подсветкой,2,5м</w:t>
            </w:r>
          </w:p>
        </w:tc>
        <w:tc>
          <w:tcPr>
            <w:tcW w:w="3726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88784B" w:rsidP="00087426">
            <w:r>
              <w:rPr>
                <w:noProof/>
                <w:lang w:eastAsia="ru-RU"/>
              </w:rPr>
              <w:drawing>
                <wp:inline distT="0" distB="0" distL="0" distR="0">
                  <wp:extent cx="1370659" cy="1457325"/>
                  <wp:effectExtent l="19050" t="0" r="941" b="0"/>
                  <wp:docPr id="13" name="Рисунок 13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конус для пересыл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Documents and Settings\user\Рабочий стол\ОКСАНА\Каталог по темам\НОВОГОДНЕЕ ОФОРМЛЕНИЕ, надувной дед мороз, надувная снегурочка, надувная ёлка\новый год рассылка\конус для пересыл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659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FA169E" w:rsidP="006873E6">
            <w:pPr>
              <w:jc w:val="center"/>
            </w:pPr>
            <w:r>
              <w:rPr>
                <w:lang w:val="en-US"/>
              </w:rPr>
              <w:t>45</w:t>
            </w:r>
            <w:bookmarkStart w:id="0" w:name="_GoBack"/>
            <w:bookmarkEnd w:id="0"/>
            <w:r w:rsidR="006873E6">
              <w:t xml:space="preserve"> 000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B613FF" w:rsidRDefault="006873E6" w:rsidP="006873E6">
            <w:pPr>
              <w:jc w:val="center"/>
            </w:pPr>
            <w:r>
              <w:t>9 000</w:t>
            </w:r>
          </w:p>
        </w:tc>
      </w:tr>
    </w:tbl>
    <w:p w:rsidR="00087426" w:rsidRDefault="00087426"/>
    <w:sectPr w:rsidR="00087426" w:rsidSect="00B517A2">
      <w:pgSz w:w="11906" w:h="16838"/>
      <w:pgMar w:top="284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7A2"/>
    <w:rsid w:val="00087426"/>
    <w:rsid w:val="001209D1"/>
    <w:rsid w:val="00167EC6"/>
    <w:rsid w:val="00220156"/>
    <w:rsid w:val="002C6969"/>
    <w:rsid w:val="00347553"/>
    <w:rsid w:val="003628EE"/>
    <w:rsid w:val="00410840"/>
    <w:rsid w:val="00525DB5"/>
    <w:rsid w:val="005E7F44"/>
    <w:rsid w:val="006873E6"/>
    <w:rsid w:val="006C50DD"/>
    <w:rsid w:val="007C3217"/>
    <w:rsid w:val="0081551E"/>
    <w:rsid w:val="0088784B"/>
    <w:rsid w:val="008E17D6"/>
    <w:rsid w:val="008E5E6C"/>
    <w:rsid w:val="009030BB"/>
    <w:rsid w:val="009A6846"/>
    <w:rsid w:val="009B16F9"/>
    <w:rsid w:val="009D1833"/>
    <w:rsid w:val="00B46BB8"/>
    <w:rsid w:val="00B517A2"/>
    <w:rsid w:val="00B613FF"/>
    <w:rsid w:val="00BB2E02"/>
    <w:rsid w:val="00C37C90"/>
    <w:rsid w:val="00CB7108"/>
    <w:rsid w:val="00D055C6"/>
    <w:rsid w:val="00D93C0E"/>
    <w:rsid w:val="00E30F03"/>
    <w:rsid w:val="00FA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EAB8"/>
  <w15:docId w15:val="{CF453F36-C550-4F2E-A6CF-7AF73EA0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7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tiff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cp:lastPrinted>2012-10-12T08:33:00Z</cp:lastPrinted>
  <dcterms:created xsi:type="dcterms:W3CDTF">2018-08-05T18:55:00Z</dcterms:created>
  <dcterms:modified xsi:type="dcterms:W3CDTF">2018-08-05T18:55:00Z</dcterms:modified>
</cp:coreProperties>
</file>